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91F" w14:textId="0389ADF7" w:rsidR="0027014E" w:rsidRDefault="0027014E" w:rsidP="00270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</w:t>
      </w:r>
      <w:r w:rsidR="00F07ED6">
        <w:rPr>
          <w:rFonts w:ascii="Times New Roman" w:hAnsi="Times New Roman" w:cs="Times New Roman"/>
          <w:sz w:val="28"/>
          <w:szCs w:val="28"/>
        </w:rPr>
        <w:t xml:space="preserve"> для участников СВО</w:t>
      </w:r>
    </w:p>
    <w:p w14:paraId="20F02F2D" w14:textId="72C822D0" w:rsidR="00E66158" w:rsidRPr="00E66158" w:rsidRDefault="00E66158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 максимальный размер Субсидии</w:t>
      </w:r>
      <w:r w:rsidR="00D20F3E">
        <w:rPr>
          <w:rFonts w:ascii="Times New Roman" w:hAnsi="Times New Roman" w:cs="Times New Roman"/>
          <w:sz w:val="28"/>
          <w:szCs w:val="28"/>
        </w:rPr>
        <w:t xml:space="preserve"> в 2 млн. руб.</w:t>
      </w:r>
    </w:p>
    <w:p w14:paraId="5EAAA856" w14:textId="1798927E" w:rsidR="00E66158" w:rsidRP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05059E01" w14:textId="77777777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8BE64A3" w14:textId="1B44AC72" w:rsidR="00E66158" w:rsidRPr="00E66158" w:rsidRDefault="00F11726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= (</w:t>
      </w:r>
      <w:r w:rsidRPr="00E66158">
        <w:rPr>
          <w:rFonts w:ascii="Times New Roman" w:hAnsi="Times New Roman" w:cs="Times New Roman"/>
          <w:sz w:val="28"/>
          <w:szCs w:val="28"/>
        </w:rPr>
        <w:t>2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66158">
        <w:rPr>
          <w:rFonts w:ascii="Times New Roman" w:hAnsi="Times New Roman" w:cs="Times New Roman"/>
          <w:sz w:val="28"/>
          <w:szCs w:val="28"/>
        </w:rPr>
        <w:t>0% =</w:t>
      </w:r>
      <w:r>
        <w:rPr>
          <w:rFonts w:ascii="Times New Roman" w:hAnsi="Times New Roman" w:cs="Times New Roman"/>
          <w:sz w:val="28"/>
          <w:szCs w:val="28"/>
        </w:rPr>
        <w:t xml:space="preserve"> 2,22 млн.</w:t>
      </w:r>
      <w:r w:rsidR="00FC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</w:t>
      </w:r>
      <w:r w:rsidRPr="00F11726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где</w:t>
      </w:r>
    </w:p>
    <w:p w14:paraId="37748C0A" w14:textId="77777777" w:rsidR="00F11726" w:rsidRDefault="00F11726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081689F" w14:textId="4877D008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726">
        <w:rPr>
          <w:rFonts w:ascii="Times New Roman" w:hAnsi="Times New Roman" w:cs="Times New Roman"/>
          <w:i/>
          <w:iCs/>
          <w:sz w:val="28"/>
          <w:szCs w:val="28"/>
        </w:rPr>
        <w:t>2 млн.</w:t>
      </w:r>
      <w:r w:rsidR="0027014E" w:rsidRPr="00F11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максимальный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C91E03" w14:textId="0659700F" w:rsidR="00E66158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более 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>90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7014E"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="00E66158" w:rsidRPr="00E66158">
        <w:rPr>
          <w:rFonts w:ascii="Times New Roman" w:hAnsi="Times New Roman" w:cs="Times New Roman"/>
          <w:sz w:val="28"/>
          <w:szCs w:val="28"/>
        </w:rPr>
        <w:t xml:space="preserve"> </w:t>
      </w:r>
      <w:r w:rsidR="0027014E" w:rsidRPr="00E66158">
        <w:rPr>
          <w:rFonts w:ascii="Times New Roman" w:hAnsi="Times New Roman" w:cs="Times New Roman"/>
          <w:sz w:val="28"/>
          <w:szCs w:val="28"/>
        </w:rPr>
        <w:t>–</w:t>
      </w:r>
      <w:r w:rsidR="00E66158" w:rsidRPr="00E66158">
        <w:rPr>
          <w:rFonts w:ascii="Times New Roman" w:hAnsi="Times New Roman" w:cs="Times New Roman"/>
          <w:sz w:val="28"/>
          <w:szCs w:val="28"/>
        </w:rPr>
        <w:t xml:space="preserve"> размер Субсидии в процентах для Участников СВО</w:t>
      </w:r>
      <w:r w:rsidR="00E66158">
        <w:rPr>
          <w:rFonts w:ascii="Times New Roman" w:hAnsi="Times New Roman" w:cs="Times New Roman"/>
          <w:sz w:val="28"/>
          <w:szCs w:val="28"/>
        </w:rPr>
        <w:t>.</w:t>
      </w:r>
    </w:p>
    <w:p w14:paraId="3D83A912" w14:textId="34579BBC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CAD432A" w14:textId="1BDB9012" w:rsid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определяем </w:t>
      </w:r>
      <w:r w:rsidR="007C3154">
        <w:rPr>
          <w:rFonts w:ascii="Times New Roman" w:hAnsi="Times New Roman" w:cs="Times New Roman"/>
          <w:sz w:val="28"/>
          <w:szCs w:val="28"/>
        </w:rPr>
        <w:t>долю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3154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1885956" w14:textId="77777777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DC52907" w14:textId="53E38F75" w:rsidR="00F11726" w:rsidRDefault="00F11726" w:rsidP="00F117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ДС</w:t>
      </w:r>
      <w:r w:rsidR="00F07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СП </w:t>
      </w:r>
      <w:r w:rsidRPr="00E66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размер Субсидии, т.е. = 2,22 млн. руб. – 2 млн. руб. = 0,22 млн. руб. (220 тыс. руб.) </w:t>
      </w:r>
    </w:p>
    <w:p w14:paraId="164F5AD3" w14:textId="77777777" w:rsidR="00F11726" w:rsidRDefault="00F11726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637C0FF" w14:textId="1043626E" w:rsidR="00F11726" w:rsidRDefault="00F11726" w:rsidP="00F117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 размере 2 млн. руб.</w:t>
      </w:r>
      <w:r w:rsidRP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стоимости Проекта 2,22 млн. руб. и более,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i/>
          <w:iCs/>
          <w:sz w:val="28"/>
          <w:szCs w:val="28"/>
        </w:rPr>
        <w:t>22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0 тыс.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Участников СВО).</w:t>
      </w:r>
    </w:p>
    <w:p w14:paraId="0F08E47D" w14:textId="77777777" w:rsidR="007C3154" w:rsidRDefault="007C3154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FFEC9CF" w14:textId="18B575F6" w:rsidR="0080631B" w:rsidRPr="00E66158" w:rsidRDefault="0080631B" w:rsidP="0080631B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в 700 тыс. руб.</w:t>
      </w:r>
    </w:p>
    <w:p w14:paraId="4788DD6A" w14:textId="77777777" w:rsidR="0080631B" w:rsidRPr="00E66158" w:rsidRDefault="0080631B" w:rsidP="0080631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68A2F5E9" w14:textId="77777777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6843F46" w14:textId="07CDE209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= (700</w:t>
      </w:r>
      <w:r w:rsidRPr="00E6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E6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66158">
        <w:rPr>
          <w:rFonts w:ascii="Times New Roman" w:hAnsi="Times New Roman" w:cs="Times New Roman"/>
          <w:sz w:val="28"/>
          <w:szCs w:val="28"/>
        </w:rPr>
        <w:t>0% =</w:t>
      </w:r>
      <w:r>
        <w:rPr>
          <w:rFonts w:ascii="Times New Roman" w:hAnsi="Times New Roman" w:cs="Times New Roman"/>
          <w:sz w:val="28"/>
          <w:szCs w:val="28"/>
        </w:rPr>
        <w:t xml:space="preserve"> 777,78 млн.</w:t>
      </w:r>
      <w:r w:rsidR="000F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</w:t>
      </w:r>
      <w:r w:rsidRPr="00F11726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где</w:t>
      </w:r>
    </w:p>
    <w:p w14:paraId="2A7C5492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EC52D57" w14:textId="01100AFC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700 тыс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. 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DC96A9" w14:textId="77777777" w:rsidR="00F07ED6" w:rsidRDefault="00F07ED6" w:rsidP="0080631B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74C0AB5" w14:textId="176CC190" w:rsidR="0080631B" w:rsidRDefault="0080631B" w:rsidP="00F07E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ДС</w:t>
      </w:r>
      <w:r w:rsidR="00F07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СП </w:t>
      </w:r>
      <w:r w:rsidRPr="00E66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CF">
        <w:rPr>
          <w:rFonts w:ascii="Times New Roman" w:hAnsi="Times New Roman" w:cs="Times New Roman"/>
          <w:sz w:val="28"/>
          <w:szCs w:val="28"/>
        </w:rPr>
        <w:t xml:space="preserve">необходимый 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Субсидии, т.е. = </w:t>
      </w:r>
      <w:r w:rsidR="00E116CF">
        <w:rPr>
          <w:rFonts w:ascii="Times New Roman" w:hAnsi="Times New Roman" w:cs="Times New Roman"/>
          <w:sz w:val="28"/>
          <w:szCs w:val="28"/>
        </w:rPr>
        <w:t>777,78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C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 – </w:t>
      </w:r>
      <w:r w:rsidR="00E116CF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C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 = </w:t>
      </w:r>
      <w:r w:rsidR="00E116CF">
        <w:rPr>
          <w:rFonts w:ascii="Times New Roman" w:hAnsi="Times New Roman" w:cs="Times New Roman"/>
          <w:sz w:val="28"/>
          <w:szCs w:val="28"/>
        </w:rPr>
        <w:t>77,78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C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</w:t>
      </w:r>
    </w:p>
    <w:p w14:paraId="6D696DAC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4D8EE9F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не более 90%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размер Субсидии в процентах для Участников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CB6AA" w14:textId="77777777" w:rsidR="00F07ED6" w:rsidRDefault="00F07ED6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B70B07C" w14:textId="05793E35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 необходимом размере 700 тыс. руб.</w:t>
      </w:r>
      <w:r w:rsidRP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стоимости Проекта 777,78 млн. руб. и более,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i/>
          <w:iCs/>
          <w:sz w:val="28"/>
          <w:szCs w:val="28"/>
        </w:rPr>
        <w:t>77,78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Участников СВО).</w:t>
      </w:r>
    </w:p>
    <w:p w14:paraId="38221EA7" w14:textId="77777777" w:rsidR="0080631B" w:rsidRPr="00E66158" w:rsidRDefault="0080631B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0631B" w:rsidRPr="00E6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8DA"/>
    <w:multiLevelType w:val="hybridMultilevel"/>
    <w:tmpl w:val="F6A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C8B"/>
    <w:multiLevelType w:val="hybridMultilevel"/>
    <w:tmpl w:val="F6AA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6148">
    <w:abstractNumId w:val="0"/>
  </w:num>
  <w:num w:numId="2" w16cid:durableId="170656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4"/>
    <w:rsid w:val="0002148B"/>
    <w:rsid w:val="000F4DE5"/>
    <w:rsid w:val="0027014E"/>
    <w:rsid w:val="003B75C7"/>
    <w:rsid w:val="004D19A4"/>
    <w:rsid w:val="00715A05"/>
    <w:rsid w:val="007C3154"/>
    <w:rsid w:val="007E5014"/>
    <w:rsid w:val="0080631B"/>
    <w:rsid w:val="00A12720"/>
    <w:rsid w:val="00C37ABE"/>
    <w:rsid w:val="00D01829"/>
    <w:rsid w:val="00D20F3E"/>
    <w:rsid w:val="00D51558"/>
    <w:rsid w:val="00D83577"/>
    <w:rsid w:val="00E0655D"/>
    <w:rsid w:val="00E116CF"/>
    <w:rsid w:val="00E30328"/>
    <w:rsid w:val="00E4438E"/>
    <w:rsid w:val="00E66158"/>
    <w:rsid w:val="00F07ED6"/>
    <w:rsid w:val="00F11726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451E"/>
  <w15:chartTrackingRefBased/>
  <w15:docId w15:val="{3ABFE9FF-23BC-46DA-BB9C-8A88DB9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1B"/>
  </w:style>
  <w:style w:type="paragraph" w:styleId="1">
    <w:name w:val="heading 1"/>
    <w:basedOn w:val="a"/>
    <w:next w:val="a"/>
    <w:link w:val="10"/>
    <w:uiPriority w:val="9"/>
    <w:qFormat/>
    <w:rsid w:val="007E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0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0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0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0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0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0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0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0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0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0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Самкова Анастасия Вячеславовна</cp:lastModifiedBy>
  <cp:revision>10</cp:revision>
  <dcterms:created xsi:type="dcterms:W3CDTF">2025-05-12T05:01:00Z</dcterms:created>
  <dcterms:modified xsi:type="dcterms:W3CDTF">2025-05-12T07:19:00Z</dcterms:modified>
</cp:coreProperties>
</file>